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482" w:rsidRDefault="00C02482" w:rsidP="00C024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95325" cy="8477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2482" w:rsidRDefault="00C02482" w:rsidP="00C024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482" w:rsidRDefault="00C02482" w:rsidP="00C024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КЫШТОВСКОГО СЕЛЬСОВЕТА</w:t>
      </w:r>
    </w:p>
    <w:p w:rsidR="00C02482" w:rsidRDefault="00C02482" w:rsidP="00C024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КЫШТОВСКОГО РАЙОНА НОВОСИБИРСКОЙ ОБЛАСТИ</w:t>
      </w:r>
    </w:p>
    <w:p w:rsidR="00C02482" w:rsidRDefault="00C02482" w:rsidP="00C024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ШЕСТОЙ СОЗЫВ</w:t>
      </w:r>
    </w:p>
    <w:p w:rsidR="00C02482" w:rsidRDefault="00C02482" w:rsidP="00C024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2482" w:rsidRDefault="00C02482" w:rsidP="00C0248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Р О Т О К О Л</w:t>
      </w:r>
    </w:p>
    <w:p w:rsidR="00C02482" w:rsidRDefault="00C02482" w:rsidP="00C0248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(заседание 33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-ой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сессии )</w:t>
      </w:r>
      <w:proofErr w:type="gramEnd"/>
    </w:p>
    <w:p w:rsidR="00C02482" w:rsidRDefault="00C02482" w:rsidP="00C024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482" w:rsidRDefault="00C02482" w:rsidP="00C024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.12.2023 г                                                                                                              с. Кыштовка</w:t>
      </w:r>
    </w:p>
    <w:p w:rsidR="00C02482" w:rsidRDefault="00C02482" w:rsidP="00C024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482" w:rsidRDefault="00C02482" w:rsidP="00C0248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депутатов 11</w:t>
      </w:r>
    </w:p>
    <w:p w:rsidR="00C02482" w:rsidRDefault="00C02482" w:rsidP="00C024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Присутствовало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депутатов  10</w:t>
      </w:r>
      <w:proofErr w:type="gramEnd"/>
    </w:p>
    <w:p w:rsidR="00C02482" w:rsidRDefault="00C02482" w:rsidP="00C024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Беспрозванных С.А.</w:t>
      </w:r>
    </w:p>
    <w:p w:rsidR="00C02482" w:rsidRDefault="00C02482" w:rsidP="00C024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Гладких Ю.Н.</w:t>
      </w:r>
    </w:p>
    <w:p w:rsidR="00C02482" w:rsidRDefault="00C02482" w:rsidP="00C024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Дорофеева Е.В.</w:t>
      </w:r>
    </w:p>
    <w:p w:rsidR="00C02482" w:rsidRDefault="00C02482" w:rsidP="00C024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Веселков А.С.</w:t>
      </w:r>
    </w:p>
    <w:p w:rsidR="00C02482" w:rsidRDefault="00C02482" w:rsidP="00C024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Суржик С.М.</w:t>
      </w:r>
    </w:p>
    <w:p w:rsidR="00C02482" w:rsidRDefault="00C02482" w:rsidP="00C02482">
      <w:pPr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Шерко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Т.А.</w:t>
      </w:r>
    </w:p>
    <w:p w:rsidR="00C02482" w:rsidRDefault="00C02482" w:rsidP="00C024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Кузнецова Е.В.</w:t>
      </w:r>
    </w:p>
    <w:p w:rsidR="00C02482" w:rsidRDefault="00C02482" w:rsidP="00C024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Киселева А.А.</w:t>
      </w:r>
    </w:p>
    <w:p w:rsidR="00C02482" w:rsidRDefault="00C02482" w:rsidP="00C024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Покровская Е.Н.</w:t>
      </w:r>
    </w:p>
    <w:p w:rsidR="00C02482" w:rsidRDefault="00C02482" w:rsidP="00C024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Агеев И.К.</w:t>
      </w:r>
    </w:p>
    <w:p w:rsidR="00C02482" w:rsidRDefault="00C02482" w:rsidP="00C024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Тимофеева Л.Г.</w:t>
      </w:r>
    </w:p>
    <w:p w:rsidR="00C02482" w:rsidRDefault="00C02482" w:rsidP="00C024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сессии                                           Беспрозванных С.А.</w:t>
      </w:r>
    </w:p>
    <w:p w:rsidR="00C02482" w:rsidRDefault="00C02482" w:rsidP="00C024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сессии                                                 Гладких Ю.Н.</w:t>
      </w:r>
    </w:p>
    <w:p w:rsidR="00C02482" w:rsidRDefault="00C02482" w:rsidP="00C02482">
      <w:pPr>
        <w:spacing w:after="120" w:line="240" w:lineRule="auto"/>
        <w:ind w:left="1060"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                       </w:t>
      </w:r>
      <w:proofErr w:type="gramStart"/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ПОВЕСТКА  ДНЯ</w:t>
      </w:r>
      <w:proofErr w:type="gramEnd"/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02482" w:rsidRDefault="00C02482" w:rsidP="00C024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2482" w:rsidRDefault="00C02482" w:rsidP="00C024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2482" w:rsidRDefault="00C02482" w:rsidP="00C0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 внесении изменений в решение №1 25-й сессии Совета депутатов Кыштовского сельсовета Кыштовского района Новосибирской области от 27.12.2022 г. «О бюджете Кыштовского сельсовета Кыштовского района на 2023 год и плановый период 2024-2025 годов».</w:t>
      </w:r>
    </w:p>
    <w:p w:rsidR="00C02482" w:rsidRDefault="00C02482" w:rsidP="00C024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Докладывает: специалист первого разряда администрации Кыштовского сельсовета Кыштовского района Новосибирской области Г.Р.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Гизатулина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2482" w:rsidRDefault="00C02482" w:rsidP="00C02482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Кыштовского сельсовета Кыштовского района на 2024 год и плановый период 2025 и 2026 годов.</w:t>
      </w:r>
    </w:p>
    <w:p w:rsidR="00C02482" w:rsidRDefault="00C02482" w:rsidP="00C02482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Докладывает: специалист первого разряда администрации Кыштовского сельсовета Кыштовского района Новосибирской области Г.Р.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Гизатулина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2482" w:rsidRDefault="00C02482" w:rsidP="00C024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Разное.</w:t>
      </w:r>
    </w:p>
    <w:p w:rsidR="00C02482" w:rsidRDefault="00C02482" w:rsidP="00C02482">
      <w:pPr>
        <w:widowControl w:val="0"/>
        <w:autoSpaceDE w:val="0"/>
        <w:autoSpaceDN w:val="0"/>
        <w:spacing w:after="0" w:line="240" w:lineRule="auto"/>
        <w:ind w:right="18" w:firstLine="56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Решили: </w:t>
      </w:r>
    </w:p>
    <w:p w:rsidR="00C02482" w:rsidRDefault="00C02482" w:rsidP="00C02482">
      <w:pPr>
        <w:shd w:val="clear" w:color="auto" w:fill="FFFFFF"/>
        <w:tabs>
          <w:tab w:val="left" w:pos="117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Принять повестку сессии.</w:t>
      </w:r>
    </w:p>
    <w:p w:rsidR="00C02482" w:rsidRDefault="00C02482" w:rsidP="00C02482">
      <w:pPr>
        <w:shd w:val="clear" w:color="auto" w:fill="FFFFFF"/>
        <w:tabs>
          <w:tab w:val="left" w:pos="117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Проголосовали:</w:t>
      </w:r>
    </w:p>
    <w:p w:rsidR="00C02482" w:rsidRDefault="00C02482" w:rsidP="00C02482">
      <w:pPr>
        <w:shd w:val="clear" w:color="auto" w:fill="FFFFFF"/>
        <w:tabs>
          <w:tab w:val="left" w:pos="117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lastRenderedPageBreak/>
        <w:t>«За» - 10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, «против» - 0, «воздержались» -0.</w:t>
      </w:r>
    </w:p>
    <w:p w:rsidR="00C02482" w:rsidRDefault="00C02482" w:rsidP="00C0248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СЛУШАЛИ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: </w:t>
      </w:r>
    </w:p>
    <w:p w:rsidR="00C02482" w:rsidRDefault="00C02482" w:rsidP="00C02482">
      <w:pPr>
        <w:pBdr>
          <w:bottom w:val="single" w:sz="4" w:space="1" w:color="auto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внесении изменений в решение №1 25-й сессии Совета депутатов Кыштовского сельсовета Кыштовского района Новосибирской области от 27.12.2022 «О бюджете Кыштовского сельсовета Кыштовского района на 2023 год и плановый период 2024-2025 годов».</w:t>
      </w:r>
    </w:p>
    <w:p w:rsidR="00C02482" w:rsidRDefault="00C02482" w:rsidP="00C02482">
      <w:pPr>
        <w:pBdr>
          <w:bottom w:val="single" w:sz="4" w:space="1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Докладывает: специалист первого разряда администрации Кыштовского сельсовета Кыштовского района Новосибирской области Ю.О.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Мизгирева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2482" w:rsidRDefault="00C02482" w:rsidP="00C024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Беспрозванных С.А. - Какие будут вопросы по этому поводу?  Если вопрос нет, предлагаю голосовать.</w:t>
      </w:r>
    </w:p>
    <w:p w:rsidR="00C02482" w:rsidRDefault="00C02482" w:rsidP="00C024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Проголосовали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«за» - 10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«против» - нет, «воздержались» - нет.</w:t>
      </w:r>
    </w:p>
    <w:p w:rsidR="00C02482" w:rsidRDefault="00C02482" w:rsidP="00C02482">
      <w:pPr>
        <w:pBdr>
          <w:bottom w:val="single" w:sz="4" w:space="1" w:color="auto"/>
        </w:pBd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Решили:</w:t>
      </w:r>
      <w:r>
        <w:rPr>
          <w:rFonts w:ascii="Times New Roman" w:hAnsi="Times New Roman" w:cs="Times New Roman"/>
          <w:sz w:val="28"/>
          <w:szCs w:val="28"/>
        </w:rPr>
        <w:t xml:space="preserve"> Внести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изменения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№1 25-й сессии Совета депутатов Кыштовского сельсовета Кыштовского района Новосибирской области от 27.12.2022 «О бюджете Кыштовского сельсовета Кыштовского района на 2023 год и плановый период 2024-2025 годов».</w:t>
      </w:r>
    </w:p>
    <w:p w:rsidR="00C02482" w:rsidRDefault="00C02482" w:rsidP="00C02482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Об утверждении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Кыштовского сельсовета Кыштовского района на 2024 год и плановый период 2025 и 2026 годов.</w:t>
      </w:r>
    </w:p>
    <w:p w:rsidR="00C02482" w:rsidRDefault="00C02482" w:rsidP="00C02482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Докладывает: специалист первого разряда администрации Кыштовского сельсовета Кыштовского района Новосибирской области Г.Р.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Гизатулина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2482" w:rsidRDefault="00C02482" w:rsidP="00C024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Беспрозванных С.А. - Какие будут вопросы по этому поводу?  Если вопрос нет, предлагаю голосовать.</w:t>
      </w:r>
    </w:p>
    <w:p w:rsidR="00C02482" w:rsidRDefault="00C02482" w:rsidP="00C024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Проголосовали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«за» - 10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«против» - нет, «воздержались» - нет.</w:t>
      </w:r>
    </w:p>
    <w:p w:rsidR="00C02482" w:rsidRDefault="00C02482" w:rsidP="00C02482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утвердить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Кыштовского сельсовета Кыштовского района на 2024 год и плановый период 2025 и 2026 годов.</w:t>
      </w:r>
    </w:p>
    <w:p w:rsidR="00C02482" w:rsidRPr="00C02482" w:rsidRDefault="00C02482" w:rsidP="00C024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Разное.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  </w:t>
      </w:r>
    </w:p>
    <w:p w:rsidR="00C02482" w:rsidRDefault="00C02482" w:rsidP="00C0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</w:p>
    <w:p w:rsidR="00C02482" w:rsidRDefault="00C02482" w:rsidP="00C0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</w:p>
    <w:p w:rsidR="00C02482" w:rsidRDefault="00C02482" w:rsidP="00C0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</w:p>
    <w:p w:rsidR="00C02482" w:rsidRDefault="00C02482" w:rsidP="00C024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02482" w:rsidRDefault="00C02482" w:rsidP="00C024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Председатель: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С.А. Беспрозванных</w:t>
      </w:r>
    </w:p>
    <w:p w:rsidR="00C02482" w:rsidRDefault="00C02482" w:rsidP="00C024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Секретарь: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Ю.Н. Гладких</w:t>
      </w:r>
    </w:p>
    <w:p w:rsidR="00C02482" w:rsidRDefault="00C02482" w:rsidP="00C02482"/>
    <w:p w:rsidR="00C02482" w:rsidRDefault="00C02482" w:rsidP="00C02482"/>
    <w:p w:rsidR="00C02482" w:rsidRDefault="00C02482" w:rsidP="00C02482"/>
    <w:p w:rsidR="00C02482" w:rsidRDefault="00C02482" w:rsidP="00C02482"/>
    <w:p w:rsidR="00C02482" w:rsidRDefault="00C02482" w:rsidP="00C02482"/>
    <w:p w:rsidR="00C02482" w:rsidRDefault="00C02482" w:rsidP="00C02482"/>
    <w:p w:rsidR="00C02482" w:rsidRDefault="00C02482" w:rsidP="00C02482"/>
    <w:p w:rsidR="003D260E" w:rsidRDefault="003D260E"/>
    <w:sectPr w:rsidR="003D26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482"/>
    <w:rsid w:val="003D260E"/>
    <w:rsid w:val="00C02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79311"/>
  <w15:chartTrackingRefBased/>
  <w15:docId w15:val="{41807D5B-294D-4C16-9C3F-634710F51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482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24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024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Aleyna_Petrovna</dc:creator>
  <cp:keywords/>
  <dc:description/>
  <cp:lastModifiedBy>Aleyna_Petrovna</cp:lastModifiedBy>
  <cp:revision>1</cp:revision>
  <cp:lastPrinted>2024-07-19T05:51:00Z</cp:lastPrinted>
  <dcterms:created xsi:type="dcterms:W3CDTF">2024-07-19T05:48:00Z</dcterms:created>
  <dcterms:modified xsi:type="dcterms:W3CDTF">2024-07-19T05:52:00Z</dcterms:modified>
</cp:coreProperties>
</file>